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5B56" w14:textId="053BC861" w:rsidR="00667B8E" w:rsidRDefault="00667B8E" w:rsidP="00667B8E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 w:rsidR="00F60698">
        <w:rPr>
          <w:rFonts w:ascii="TH SarabunIT๙" w:hAnsi="TH SarabunIT๙" w:cs="TH SarabunIT๙" w:hint="cs"/>
          <w:sz w:val="40"/>
          <w:szCs w:val="40"/>
          <w:cs/>
        </w:rPr>
        <w:t>ป้องกันปราบปราม</w:t>
      </w:r>
    </w:p>
    <w:p w14:paraId="25D4D6A6" w14:textId="053C587D" w:rsidR="00667B8E" w:rsidRDefault="00667B8E" w:rsidP="00667B8E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เดือน </w:t>
      </w:r>
      <w:r w:rsidR="00740507">
        <w:rPr>
          <w:rFonts w:ascii="TH SarabunIT๙" w:hAnsi="TH SarabunIT๙" w:cs="TH SarabunIT๙" w:hint="cs"/>
          <w:sz w:val="40"/>
          <w:szCs w:val="40"/>
          <w:cs/>
        </w:rPr>
        <w:t>พฤษภาคม</w:t>
      </w:r>
      <w:r>
        <w:rPr>
          <w:rFonts w:ascii="TH SarabunIT๙" w:hAnsi="TH SarabunIT๙" w:cs="TH SarabunIT๙"/>
          <w:sz w:val="40"/>
          <w:szCs w:val="40"/>
          <w:cs/>
        </w:rPr>
        <w:t xml:space="preserve"> 2569</w:t>
      </w:r>
    </w:p>
    <w:p w14:paraId="56FE54D0" w14:textId="771B6529" w:rsidR="00667B8E" w:rsidRDefault="00740507">
      <w:pPr>
        <w:rPr>
          <w:rFonts w:cs="Cordia New"/>
          <w:noProof/>
        </w:rPr>
      </w:pPr>
      <w:r w:rsidRPr="00740507">
        <w:rPr>
          <w:rFonts w:cs="Cordia New"/>
          <w:cs/>
        </w:rPr>
        <w:drawing>
          <wp:anchor distT="0" distB="0" distL="114300" distR="114300" simplePos="0" relativeHeight="251675648" behindDoc="0" locked="0" layoutInCell="1" allowOverlap="1" wp14:anchorId="70D583FF" wp14:editId="76315BEC">
            <wp:simplePos x="0" y="0"/>
            <wp:positionH relativeFrom="column">
              <wp:posOffset>867480</wp:posOffset>
            </wp:positionH>
            <wp:positionV relativeFrom="paragraph">
              <wp:posOffset>125258</wp:posOffset>
            </wp:positionV>
            <wp:extent cx="3677063" cy="3093780"/>
            <wp:effectExtent l="0" t="0" r="0" b="0"/>
            <wp:wrapNone/>
            <wp:docPr id="20093867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86713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063" cy="309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DB124" w14:textId="6F7EFB1B" w:rsidR="00667B8E" w:rsidRDefault="00667B8E">
      <w:pPr>
        <w:rPr>
          <w:rFonts w:cs="Cordia New"/>
          <w:noProof/>
        </w:rPr>
      </w:pPr>
    </w:p>
    <w:p w14:paraId="4D1D2919" w14:textId="28F5F4CA" w:rsidR="00851B84" w:rsidRDefault="00851B84">
      <w:pPr>
        <w:rPr>
          <w:rFonts w:cs="Cordia New"/>
        </w:rPr>
      </w:pPr>
    </w:p>
    <w:p w14:paraId="5A872034" w14:textId="7492CB3A" w:rsidR="00667B8E" w:rsidRDefault="00667B8E">
      <w:pPr>
        <w:rPr>
          <w:rFonts w:cs="Cordia New"/>
        </w:rPr>
      </w:pPr>
    </w:p>
    <w:p w14:paraId="3B5C0D37" w14:textId="2B6C3B23" w:rsidR="00667B8E" w:rsidRDefault="00667B8E">
      <w:pPr>
        <w:rPr>
          <w:rFonts w:cs="Cordia New"/>
        </w:rPr>
      </w:pPr>
    </w:p>
    <w:p w14:paraId="40281872" w14:textId="77777777" w:rsidR="00F60698" w:rsidRDefault="00F60698">
      <w:pPr>
        <w:rPr>
          <w:rFonts w:cs="Cordia New"/>
        </w:rPr>
      </w:pPr>
    </w:p>
    <w:p w14:paraId="71B505AE" w14:textId="77777777" w:rsidR="00F60698" w:rsidRDefault="00F60698">
      <w:pPr>
        <w:rPr>
          <w:rFonts w:cs="Cordia New"/>
        </w:rPr>
      </w:pPr>
    </w:p>
    <w:p w14:paraId="68075576" w14:textId="77777777" w:rsidR="00F60698" w:rsidRDefault="00F60698">
      <w:pPr>
        <w:rPr>
          <w:rFonts w:cs="Cordia New"/>
        </w:rPr>
      </w:pPr>
    </w:p>
    <w:p w14:paraId="2DC829B4" w14:textId="2DA2983C" w:rsidR="00667B8E" w:rsidRDefault="00667B8E">
      <w:pPr>
        <w:rPr>
          <w:rFonts w:cs="Cordia New"/>
        </w:rPr>
      </w:pPr>
    </w:p>
    <w:p w14:paraId="551F0F38" w14:textId="77777777" w:rsidR="00740507" w:rsidRDefault="00740507">
      <w:pPr>
        <w:rPr>
          <w:rFonts w:cs="Cordia New"/>
        </w:rPr>
      </w:pPr>
    </w:p>
    <w:p w14:paraId="345E1E47" w14:textId="77777777" w:rsidR="00740507" w:rsidRDefault="00740507">
      <w:pPr>
        <w:rPr>
          <w:rFonts w:cs="Cordia New"/>
        </w:rPr>
      </w:pPr>
    </w:p>
    <w:p w14:paraId="691F285A" w14:textId="77777777" w:rsidR="00740507" w:rsidRDefault="00740507">
      <w:pPr>
        <w:rPr>
          <w:rFonts w:cs="Cordia New" w:hint="cs"/>
        </w:rPr>
      </w:pPr>
    </w:p>
    <w:p w14:paraId="6687BCCE" w14:textId="694E5928" w:rsidR="001E49AC" w:rsidRPr="00740507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740507" w:rsidRPr="00740507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1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="00740507" w:rsidRPr="00740507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พฤษภาคม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="00740507" w:rsidRPr="00740507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1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0.</w:t>
      </w:r>
      <w:r w:rsidR="00740507"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3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0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</w:t>
      </w:r>
    </w:p>
    <w:p w14:paraId="311B59EC" w14:textId="77777777" w:rsidR="00740507" w:rsidRPr="00740507" w:rsidRDefault="00740507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740507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ร่วมกันขับเคลื่อน "โครงการชุมชนเข้มแข็งอย่างยั่งยืนในพื้นที่กรุงเทพมหานคร  เพื่อสร้างภูมิคุ้มกัน แก้ไขปัญหายาเสพติด ประจำปีงบประมาณ 2569</w:t>
      </w:r>
    </w:p>
    <w:p w14:paraId="531595F7" w14:textId="65A73C27" w:rsidR="00740507" w:rsidRPr="00740507" w:rsidRDefault="00740507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740507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ณ บริเวณชุมชนปากคลองช่องนนทรี แขวงช่องนนทรี เขตยานนาวา กรุงเทพฯ</w:t>
      </w:r>
    </w:p>
    <w:p w14:paraId="4B7FD6EE" w14:textId="7C14335F" w:rsidR="00740507" w:rsidRPr="00740507" w:rsidRDefault="00740507" w:rsidP="001E49AC">
      <w:pPr>
        <w:rPr>
          <w:rFonts w:ascii="TH SarabunIT๙" w:hAnsi="TH SarabunIT๙" w:cs="TH SarabunIT๙"/>
          <w:sz w:val="32"/>
          <w:szCs w:val="32"/>
        </w:rPr>
      </w:pPr>
      <w:hyperlink r:id="rId5" w:history="1">
        <w:r w:rsidRPr="00740507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https://www.facebook.com/share/p/1Bmpaj15sF/</w:t>
        </w:r>
      </w:hyperlink>
    </w:p>
    <w:p w14:paraId="4C445217" w14:textId="550A0EBB" w:rsidR="00972F4B" w:rsidRDefault="00740507" w:rsidP="001E49AC">
      <w:r w:rsidRPr="00740507">
        <w:drawing>
          <wp:anchor distT="0" distB="0" distL="114300" distR="114300" simplePos="0" relativeHeight="251676672" behindDoc="0" locked="0" layoutInCell="1" allowOverlap="1" wp14:anchorId="2FF7D535" wp14:editId="3405929F">
            <wp:simplePos x="0" y="0"/>
            <wp:positionH relativeFrom="column">
              <wp:posOffset>713063</wp:posOffset>
            </wp:positionH>
            <wp:positionV relativeFrom="paragraph">
              <wp:posOffset>73175</wp:posOffset>
            </wp:positionV>
            <wp:extent cx="3498209" cy="2317869"/>
            <wp:effectExtent l="0" t="0" r="7620" b="6350"/>
            <wp:wrapNone/>
            <wp:docPr id="6549094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0940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992" cy="2319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F743A" w14:textId="0823809F" w:rsidR="00972F4B" w:rsidRDefault="00972F4B" w:rsidP="001E49AC"/>
    <w:p w14:paraId="4C06C2B9" w14:textId="77777777" w:rsidR="00972F4B" w:rsidRDefault="00972F4B" w:rsidP="001E49AC"/>
    <w:p w14:paraId="6DC6F8C4" w14:textId="77777777" w:rsidR="00972F4B" w:rsidRDefault="00972F4B" w:rsidP="001E49AC"/>
    <w:p w14:paraId="61112C5B" w14:textId="77777777" w:rsidR="00972F4B" w:rsidRDefault="00972F4B" w:rsidP="001E49AC"/>
    <w:p w14:paraId="6B18FE7B" w14:textId="77777777" w:rsidR="00740507" w:rsidRDefault="00740507" w:rsidP="001E49AC"/>
    <w:p w14:paraId="248CBAA3" w14:textId="77777777" w:rsidR="00972F4B" w:rsidRDefault="00972F4B" w:rsidP="001E49AC"/>
    <w:p w14:paraId="5CF6CB23" w14:textId="77777777" w:rsidR="00972F4B" w:rsidRDefault="00972F4B" w:rsidP="001E49AC"/>
    <w:p w14:paraId="4972D708" w14:textId="77777777" w:rsidR="00972F4B" w:rsidRDefault="00972F4B" w:rsidP="001E49AC"/>
    <w:p w14:paraId="01309626" w14:textId="26A9DC01" w:rsidR="00740507" w:rsidRPr="00740507" w:rsidRDefault="00740507" w:rsidP="00740507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4A4CBA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5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พฤษภาคม 2569 เวลา 10.30 น</w:t>
      </w:r>
    </w:p>
    <w:p w14:paraId="1F20574D" w14:textId="14E852AA" w:rsidR="00740507" w:rsidRPr="00740507" w:rsidRDefault="00740507" w:rsidP="00740507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ร่วมกันขับเคลื่อน "โครงการชุมชนเข้มแข็งอย่างยั่งยืนในพื้นที่กรุงเทพมหานคร  เพื่อสร้างภูมิคุ้มกัน แก้ไขปัญหายาเสพติด ประจำปีงบประมาณ 2569</w:t>
      </w:r>
    </w:p>
    <w:p w14:paraId="4A08F25D" w14:textId="02E6A602" w:rsidR="00740507" w:rsidRPr="00740507" w:rsidRDefault="00740507" w:rsidP="0074050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0507">
        <w:rPr>
          <w:rFonts w:ascii="TH SarabunIT๙" w:hAnsi="TH SarabunIT๙" w:cs="TH SarabunIT๙"/>
          <w:sz w:val="32"/>
          <w:szCs w:val="32"/>
          <w:cs/>
        </w:rPr>
        <w:t>ณ บริเวณชุมชนปรีชา1 แขวงบางโพงพาง เขตยานนาวา กรุงเทพฯ</w:t>
      </w:r>
    </w:p>
    <w:p w14:paraId="2A6A88AA" w14:textId="77777777" w:rsidR="004A4CBA" w:rsidRDefault="00740507" w:rsidP="001E49AC">
      <w:pPr>
        <w:rPr>
          <w:rFonts w:ascii="TH SarabunIT๙" w:hAnsi="TH SarabunIT๙" w:cs="TH SarabunIT๙"/>
          <w:sz w:val="32"/>
          <w:szCs w:val="32"/>
        </w:rPr>
      </w:pPr>
      <w:hyperlink r:id="rId7" w:history="1">
        <w:r w:rsidRPr="00740507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https://www.facebook.com/share/p/18mXdZGoog/</w:t>
        </w:r>
      </w:hyperlink>
    </w:p>
    <w:p w14:paraId="10A62D8A" w14:textId="520478A1" w:rsidR="00972F4B" w:rsidRPr="004A4CBA" w:rsidRDefault="004A4CBA" w:rsidP="001E49AC">
      <w:pPr>
        <w:rPr>
          <w:rFonts w:ascii="TH SarabunIT๙" w:hAnsi="TH SarabunIT๙" w:cs="TH SarabunIT๙"/>
          <w:sz w:val="32"/>
          <w:szCs w:val="32"/>
        </w:rPr>
      </w:pPr>
      <w:r w:rsidRPr="004A4CBA">
        <w:lastRenderedPageBreak/>
        <w:drawing>
          <wp:anchor distT="0" distB="0" distL="114300" distR="114300" simplePos="0" relativeHeight="251677696" behindDoc="0" locked="0" layoutInCell="1" allowOverlap="1" wp14:anchorId="0A99157C" wp14:editId="240AC8B5">
            <wp:simplePos x="0" y="0"/>
            <wp:positionH relativeFrom="column">
              <wp:posOffset>964734</wp:posOffset>
            </wp:positionH>
            <wp:positionV relativeFrom="paragraph">
              <wp:posOffset>107542</wp:posOffset>
            </wp:positionV>
            <wp:extent cx="4389500" cy="2926334"/>
            <wp:effectExtent l="0" t="0" r="0" b="7620"/>
            <wp:wrapNone/>
            <wp:docPr id="2030529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292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500" cy="29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CB3CA" w14:textId="733F6983" w:rsidR="00972F4B" w:rsidRDefault="00972F4B" w:rsidP="001E49AC"/>
    <w:p w14:paraId="6F97DA99" w14:textId="63349F46" w:rsidR="00972F4B" w:rsidRDefault="00972F4B" w:rsidP="001E49AC"/>
    <w:p w14:paraId="0B0C1585" w14:textId="3E6922FC" w:rsidR="00667B8E" w:rsidRDefault="00667B8E" w:rsidP="001E49AC"/>
    <w:p w14:paraId="13A3B7FF" w14:textId="0FABEF35" w:rsidR="00667B8E" w:rsidRDefault="00667B8E" w:rsidP="001E49AC"/>
    <w:p w14:paraId="41964285" w14:textId="5DA015E7" w:rsidR="00667B8E" w:rsidRDefault="00667B8E" w:rsidP="001E49AC"/>
    <w:p w14:paraId="7F4E0AFA" w14:textId="3D1E82ED" w:rsidR="00667B8E" w:rsidRDefault="00667B8E" w:rsidP="001E49AC"/>
    <w:p w14:paraId="7F98653C" w14:textId="5E3C1327" w:rsidR="00667B8E" w:rsidRDefault="00667B8E" w:rsidP="001E49AC"/>
    <w:p w14:paraId="4412CC6F" w14:textId="2CEF8276" w:rsidR="00667B8E" w:rsidRDefault="00667B8E" w:rsidP="001E49AC"/>
    <w:p w14:paraId="5C69F69C" w14:textId="5B778319" w:rsidR="00667B8E" w:rsidRDefault="00667B8E" w:rsidP="001E49AC"/>
    <w:p w14:paraId="0B70198C" w14:textId="77777777" w:rsidR="00CB2ABA" w:rsidRDefault="00CB2ABA" w:rsidP="001E49AC"/>
    <w:p w14:paraId="2895A0D9" w14:textId="45DDB30D" w:rsidR="004A4CBA" w:rsidRPr="004A4CBA" w:rsidRDefault="004A4CBA" w:rsidP="004A4CBA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4A4CBA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4A4CBA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6</w:t>
      </w:r>
      <w:r w:rsidRPr="004A4CBA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พฤษภาคม 2569 เวลา 10.30 น</w:t>
      </w:r>
    </w:p>
    <w:p w14:paraId="0F48681F" w14:textId="77777777" w:rsidR="004A4CBA" w:rsidRPr="004A4CBA" w:rsidRDefault="004A4CBA" w:rsidP="004A4CBA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4A4CBA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ร่วมกันขับเคลื่อน "โครงการชุมชนเข้มแข็งอย่างยั่งยืนในพื้นที่กรุงเทพมหานคร  เพื่อสร้างภูมิคุ้มกัน แก้ไขปัญหายาเสพติด ประจำปีงบประมาณ 2569</w:t>
      </w:r>
    </w:p>
    <w:p w14:paraId="43492881" w14:textId="11F697DB" w:rsidR="00CB2ABA" w:rsidRDefault="004A4CBA" w:rsidP="004A4CBA">
      <w:pPr>
        <w:spacing w:after="0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A4CBA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ณ บริเวณชุมชนซอยพัฒนาการ1 แขวงบางโพงพาง เขตยานนาวา กรุงเทพฯ</w:t>
      </w:r>
      <w:r w:rsidRPr="004A4CBA">
        <w:t xml:space="preserve"> </w:t>
      </w:r>
      <w:hyperlink r:id="rId9" w:history="1">
        <w:r w:rsidR="00AB0F73" w:rsidRPr="009C1883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https://www.facebook.com/share/p/1FhJEaRtbm/</w:t>
        </w:r>
      </w:hyperlink>
    </w:p>
    <w:p w14:paraId="76EBF124" w14:textId="1DC785C8" w:rsidR="0099264B" w:rsidRPr="0099264B" w:rsidRDefault="004A4CBA" w:rsidP="009760B2">
      <w:pPr>
        <w:rPr>
          <w:rFonts w:cs="Cordia New"/>
        </w:rPr>
      </w:pPr>
      <w:r w:rsidRPr="004A4CBA"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  <w:drawing>
          <wp:anchor distT="0" distB="0" distL="114300" distR="114300" simplePos="0" relativeHeight="251678720" behindDoc="0" locked="0" layoutInCell="1" allowOverlap="1" wp14:anchorId="7DDFBE88" wp14:editId="7943C939">
            <wp:simplePos x="0" y="0"/>
            <wp:positionH relativeFrom="column">
              <wp:posOffset>1392573</wp:posOffset>
            </wp:positionH>
            <wp:positionV relativeFrom="paragraph">
              <wp:posOffset>83365</wp:posOffset>
            </wp:positionV>
            <wp:extent cx="3793501" cy="3437861"/>
            <wp:effectExtent l="0" t="0" r="0" b="0"/>
            <wp:wrapNone/>
            <wp:docPr id="1464532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3218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3501" cy="3437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6DDD0" w14:textId="3DACE643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17E39DD" w14:textId="6C820B74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848638" w14:textId="75A032BD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FA2E87A" w14:textId="25FED28F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9DAAA56" w14:textId="1CA0191B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E65CCC8" w14:textId="6261E8B4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CC28290" w14:textId="6C1964EA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D19AEAE" w14:textId="746F59ED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FAD1F26" w14:textId="5A5A1EA5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C2FDCD8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1CE9B008" w14:textId="02E0445C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EA53D81" w14:textId="63E8F2C8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1C80F6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1D27AE" w14:textId="37EB2026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3009A83" w14:textId="0FB36242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F1B096F" w14:textId="0C7FEDB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2EFF08" w14:textId="6E90E8B2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E3B12DD" w14:textId="77777777" w:rsidR="0099264B" w:rsidRDefault="0099264B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80DB4C4" w14:textId="70715BC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74B9166" w14:textId="73684649" w:rsidR="004A4CBA" w:rsidRDefault="004A4CBA" w:rsidP="004755C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A4CBA">
        <w:rPr>
          <w:rFonts w:ascii="TH SarabunIT๙" w:hAnsi="TH SarabunIT๙" w:cs="TH SarabunIT๙"/>
          <w:sz w:val="32"/>
          <w:szCs w:val="32"/>
          <w:cs/>
        </w:rPr>
        <w:t>วันที่ 6 พฤษภาคม 2569 เวลา 1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A4CBA">
        <w:rPr>
          <w:rFonts w:ascii="TH SarabunIT๙" w:hAnsi="TH SarabunIT๙" w:cs="TH SarabunIT๙"/>
          <w:sz w:val="32"/>
          <w:szCs w:val="32"/>
          <w:cs/>
        </w:rPr>
        <w:t>.30 น</w:t>
      </w:r>
    </w:p>
    <w:p w14:paraId="7FFC2324" w14:textId="15382E0E" w:rsidR="004755C2" w:rsidRPr="004755C2" w:rsidRDefault="004755C2" w:rsidP="004755C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เจ้าหน้าที่ตำรวจชุมชนสัมพันธ์ นำผู้เสพเข้ารับการบำบัด ตามโครงการดำเนินงานตำบลยั่งยืน เพื่อแก้ไขปัญหายาเสพติดแบบครบวงจร</w:t>
      </w:r>
    </w:p>
    <w:p w14:paraId="06DD0E7F" w14:textId="77777777" w:rsidR="004755C2" w:rsidRPr="004755C2" w:rsidRDefault="004755C2" w:rsidP="004755C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ตามยุทธศาสตร์ชาติ ณ ศูนย์บริการสาธารณสุข </w:t>
      </w: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7 </w:t>
      </w: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บุญมี ปุรุราชรังสรรค์</w:t>
      </w:r>
    </w:p>
    <w:p w14:paraId="19F8F4A3" w14:textId="6DFFF899" w:rsidR="004755C2" w:rsidRDefault="004A4CBA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hyperlink r:id="rId11" w:history="1">
        <w:r w:rsidRPr="009C1883">
          <w:rPr>
            <w:rStyle w:val="ae"/>
          </w:rPr>
          <w:t>https://www.facebook.com/share/p/19Syg96BFA/</w:t>
        </w:r>
      </w:hyperlink>
    </w:p>
    <w:p w14:paraId="0C23C4E5" w14:textId="5F8FC960" w:rsidR="004A4CBA" w:rsidRPr="004A4CBA" w:rsidRDefault="004A4CBA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 w:hint="cs"/>
          <w:color w:val="080809"/>
          <w:kern w:val="0"/>
          <w:sz w:val="23"/>
          <w:szCs w:val="23"/>
          <w14:ligatures w14:val="none"/>
        </w:rPr>
      </w:pPr>
      <w:r w:rsidRPr="004A4CBA"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  <w:lastRenderedPageBreak/>
        <w:drawing>
          <wp:anchor distT="0" distB="0" distL="114300" distR="114300" simplePos="0" relativeHeight="251679744" behindDoc="0" locked="0" layoutInCell="1" allowOverlap="1" wp14:anchorId="408DE950" wp14:editId="5024864A">
            <wp:simplePos x="0" y="0"/>
            <wp:positionH relativeFrom="column">
              <wp:posOffset>1501629</wp:posOffset>
            </wp:positionH>
            <wp:positionV relativeFrom="paragraph">
              <wp:posOffset>99287</wp:posOffset>
            </wp:positionV>
            <wp:extent cx="3701485" cy="3707934"/>
            <wp:effectExtent l="0" t="0" r="0" b="6985"/>
            <wp:wrapNone/>
            <wp:docPr id="14471748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7483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14" cy="3716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C6419" w14:textId="502E7B9B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9979C9B" w14:textId="258AF96E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DF0913F" w14:textId="6427B264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686B8CD" w14:textId="42ACFAE0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28FEA45" w14:textId="5E85071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D659579" w14:textId="77777777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4D7DAB5" w14:textId="7D28BE9D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48474FD" w14:textId="74D27EEC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81857F2" w14:textId="63C789D8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44D22C6" w14:textId="62B8209E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868103F" w14:textId="426C05BA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A70F0FB" w14:textId="05F69F7D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89A00A6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A690C87" w14:textId="7F45AA80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207531A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93E49B4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B6614E7" w14:textId="7750E257" w:rsidR="004A4CBA" w:rsidRDefault="004A4CBA" w:rsidP="004755C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A4CBA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A4CBA">
        <w:rPr>
          <w:rFonts w:ascii="TH SarabunIT๙" w:hAnsi="TH SarabunIT๙" w:cs="TH SarabunIT๙"/>
          <w:sz w:val="32"/>
          <w:szCs w:val="32"/>
          <w:cs/>
        </w:rPr>
        <w:t xml:space="preserve"> พฤษภาคม 2569 เวลา 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4A4CBA">
        <w:rPr>
          <w:rFonts w:ascii="TH SarabunIT๙" w:hAnsi="TH SarabunIT๙" w:cs="TH SarabunIT๙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A4CBA">
        <w:rPr>
          <w:rFonts w:ascii="TH SarabunIT๙" w:hAnsi="TH SarabunIT๙" w:cs="TH SarabunIT๙"/>
          <w:sz w:val="32"/>
          <w:szCs w:val="32"/>
          <w:cs/>
        </w:rPr>
        <w:t xml:space="preserve"> น</w:t>
      </w:r>
    </w:p>
    <w:p w14:paraId="641CCEA8" w14:textId="1880E059" w:rsidR="004755C2" w:rsidRPr="004755C2" w:rsidRDefault="004A4CBA" w:rsidP="004755C2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เจ้าหน้าที่สายตรวจออกช่วยเหลือประชาชน</w:t>
      </w:r>
    </w:p>
    <w:p w14:paraId="28B3B541" w14:textId="5E30F463" w:rsidR="004A4CBA" w:rsidRDefault="004A4CBA" w:rsidP="00667B8E">
      <w:pPr>
        <w:shd w:val="clear" w:color="auto" w:fill="FFFFFF"/>
        <w:spacing w:line="240" w:lineRule="auto"/>
      </w:pPr>
      <w:hyperlink r:id="rId13" w:history="1">
        <w:r w:rsidRPr="009C1883">
          <w:rPr>
            <w:rStyle w:val="ae"/>
          </w:rPr>
          <w:t>https://www.facebook.com/share/p/1DAqGTgSmw/</w:t>
        </w:r>
      </w:hyperlink>
    </w:p>
    <w:p w14:paraId="246D9F4C" w14:textId="0C35F502" w:rsidR="004755C2" w:rsidRPr="004755C2" w:rsidRDefault="00B441C9" w:rsidP="00667B8E">
      <w:pPr>
        <w:shd w:val="clear" w:color="auto" w:fill="FFFFFF"/>
        <w:spacing w:line="240" w:lineRule="auto"/>
      </w:pPr>
      <w:r w:rsidRPr="00B441C9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drawing>
          <wp:anchor distT="0" distB="0" distL="114300" distR="114300" simplePos="0" relativeHeight="251680768" behindDoc="0" locked="0" layoutInCell="1" allowOverlap="1" wp14:anchorId="6A484E27" wp14:editId="2769421B">
            <wp:simplePos x="0" y="0"/>
            <wp:positionH relativeFrom="column">
              <wp:posOffset>1562403</wp:posOffset>
            </wp:positionH>
            <wp:positionV relativeFrom="paragraph">
              <wp:posOffset>124460</wp:posOffset>
            </wp:positionV>
            <wp:extent cx="3640822" cy="3149179"/>
            <wp:effectExtent l="0" t="0" r="0" b="0"/>
            <wp:wrapNone/>
            <wp:docPr id="1168144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441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822" cy="3149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DF92D" w14:textId="51580906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91C0FA9" w14:textId="79079E7F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952876B" w14:textId="09F4B7A5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8E1DB6D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C6CBE88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25AEB00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EA88A13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868A6C0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D668D9A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394D44E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33609CE" w14:textId="5CDE6370" w:rsidR="00B441C9" w:rsidRDefault="00B441C9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441C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B441C9">
        <w:rPr>
          <w:rFonts w:ascii="TH SarabunIT๙" w:hAnsi="TH SarabunIT๙" w:cs="TH SarabunIT๙"/>
          <w:sz w:val="32"/>
          <w:szCs w:val="32"/>
          <w:cs/>
        </w:rPr>
        <w:t xml:space="preserve"> พฤษภาคม 2569 เวลา 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441C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Pr="00B441C9">
        <w:rPr>
          <w:rFonts w:ascii="TH SarabunIT๙" w:hAnsi="TH SarabunIT๙" w:cs="TH SarabunIT๙"/>
          <w:sz w:val="32"/>
          <w:szCs w:val="32"/>
          <w:cs/>
        </w:rPr>
        <w:t xml:space="preserve"> น</w:t>
      </w:r>
    </w:p>
    <w:p w14:paraId="2B5DB6AE" w14:textId="587C8281" w:rsidR="00C67815" w:rsidRPr="00E51985" w:rsidRDefault="00B441C9" w:rsidP="00C67815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เจ้าหน้าที่สายตรวจออกตรวจพื้นที่รับผิดชอบ</w:t>
      </w:r>
    </w:p>
    <w:p w14:paraId="295DD35C" w14:textId="796F5562" w:rsidR="004755C2" w:rsidRDefault="00B441C9" w:rsidP="00C67815">
      <w:hyperlink r:id="rId15" w:history="1">
        <w:r w:rsidRPr="009C1883">
          <w:rPr>
            <w:rStyle w:val="ae"/>
          </w:rPr>
          <w:t>https://www.facebook.com/share/p/196gRwU3ZD/</w:t>
        </w:r>
      </w:hyperlink>
    </w:p>
    <w:sectPr w:rsidR="004755C2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1239DF"/>
    <w:rsid w:val="001E49AC"/>
    <w:rsid w:val="0025270E"/>
    <w:rsid w:val="00294D9B"/>
    <w:rsid w:val="00386400"/>
    <w:rsid w:val="003F07F7"/>
    <w:rsid w:val="00424274"/>
    <w:rsid w:val="00430D95"/>
    <w:rsid w:val="00432836"/>
    <w:rsid w:val="004755C2"/>
    <w:rsid w:val="004A4CBA"/>
    <w:rsid w:val="004F5BCE"/>
    <w:rsid w:val="00667B8E"/>
    <w:rsid w:val="006A7469"/>
    <w:rsid w:val="00702963"/>
    <w:rsid w:val="00740507"/>
    <w:rsid w:val="007C260E"/>
    <w:rsid w:val="007E64E7"/>
    <w:rsid w:val="00851B84"/>
    <w:rsid w:val="00960F14"/>
    <w:rsid w:val="00972F4B"/>
    <w:rsid w:val="009760B2"/>
    <w:rsid w:val="0099264B"/>
    <w:rsid w:val="00AB0F73"/>
    <w:rsid w:val="00AD3F6D"/>
    <w:rsid w:val="00B441C9"/>
    <w:rsid w:val="00B8791C"/>
    <w:rsid w:val="00C67815"/>
    <w:rsid w:val="00C81B38"/>
    <w:rsid w:val="00CB2ABA"/>
    <w:rsid w:val="00F60698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facebook.com/share/p/1DAqGTgSm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/p/18mXdZGoog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share/p/19Syg96BFA/" TargetMode="External"/><Relationship Id="rId5" Type="http://schemas.openxmlformats.org/officeDocument/2006/relationships/hyperlink" Target="https://www.facebook.com/share/p/1Bmpaj15sF/" TargetMode="External"/><Relationship Id="rId15" Type="http://schemas.openxmlformats.org/officeDocument/2006/relationships/hyperlink" Target="https://www.facebook.com/share/p/196gRwU3ZD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facebook.com/share/p/1FhJEaRtbm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</cp:revision>
  <cp:lastPrinted>2026-07-30T17:02:00Z</cp:lastPrinted>
  <dcterms:created xsi:type="dcterms:W3CDTF">2026-07-30T17:03:00Z</dcterms:created>
  <dcterms:modified xsi:type="dcterms:W3CDTF">2026-07-30T17:03:00Z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